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41502" w14:textId="77777777" w:rsidR="00357234" w:rsidRDefault="00357234" w:rsidP="00357234">
      <w:pPr>
        <w:pStyle w:val="ServiceInfoHeader"/>
        <w:rPr>
          <w:lang w:val="fr-FR"/>
        </w:rPr>
      </w:pPr>
      <w:r>
        <w:rPr>
          <w:lang w:val="fr-FR"/>
        </w:rPr>
        <w:tab/>
        <w:t xml:space="preserve"> </w:t>
      </w:r>
    </w:p>
    <w:p w14:paraId="7FF6C22B" w14:textId="77777777" w:rsidR="00E72485" w:rsidRPr="00E72485" w:rsidRDefault="00E72485" w:rsidP="00E72485">
      <w:pPr>
        <w:jc w:val="both"/>
        <w:rPr>
          <w:rFonts w:ascii="Arial" w:hAnsi="Arial"/>
          <w:b/>
          <w:u w:val="single"/>
        </w:rPr>
      </w:pPr>
    </w:p>
    <w:p w14:paraId="3883E0A9" w14:textId="77777777" w:rsidR="00E72485" w:rsidRPr="00E72485" w:rsidRDefault="00E72485" w:rsidP="00E72485">
      <w:pPr>
        <w:jc w:val="both"/>
        <w:rPr>
          <w:rFonts w:ascii="Arial" w:hAnsi="Arial"/>
          <w:b/>
          <w:u w:val="single"/>
        </w:rPr>
      </w:pPr>
    </w:p>
    <w:p w14:paraId="364E82BF" w14:textId="77777777" w:rsidR="00E72485" w:rsidRPr="00472926" w:rsidRDefault="00E72485" w:rsidP="00A71DCB">
      <w:pPr>
        <w:jc w:val="center"/>
        <w:rPr>
          <w:rFonts w:ascii="Arial" w:hAnsi="Arial" w:cs="Arial"/>
          <w:b/>
          <w:sz w:val="28"/>
          <w:szCs w:val="28"/>
        </w:rPr>
      </w:pPr>
      <w:r w:rsidRPr="00472926">
        <w:rPr>
          <w:rFonts w:ascii="Arial" w:hAnsi="Arial" w:cs="Arial"/>
          <w:b/>
          <w:sz w:val="28"/>
          <w:szCs w:val="28"/>
        </w:rPr>
        <w:t>ANNEXE 2</w:t>
      </w:r>
    </w:p>
    <w:p w14:paraId="7CFA9A92" w14:textId="77777777" w:rsidR="00357234" w:rsidRPr="00472926" w:rsidRDefault="00357234" w:rsidP="00E72485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3508D44B" w14:textId="77777777" w:rsidR="00E72485" w:rsidRPr="00472926" w:rsidRDefault="00E72485" w:rsidP="00846B6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6" w:color="auto"/>
        </w:pBd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472926">
        <w:rPr>
          <w:rFonts w:ascii="Arial" w:eastAsia="Calibri" w:hAnsi="Arial" w:cs="Arial"/>
          <w:b/>
          <w:sz w:val="28"/>
          <w:szCs w:val="28"/>
          <w:lang w:eastAsia="en-US"/>
        </w:rPr>
        <w:t>FICHE DE POSTE :</w:t>
      </w:r>
    </w:p>
    <w:p w14:paraId="2EC50176" w14:textId="77777777" w:rsidR="00472926" w:rsidRPr="00472926" w:rsidRDefault="00472926" w:rsidP="00846B6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6" w:color="auto"/>
        </w:pBd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14:paraId="56D5D8E4" w14:textId="77777777" w:rsidR="00E72485" w:rsidRPr="00472926" w:rsidRDefault="00E72485" w:rsidP="00846B6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6" w:color="auto"/>
        </w:pBd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tbl>
      <w:tblPr>
        <w:tblW w:w="95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0"/>
      </w:tblGrid>
      <w:tr w:rsidR="00E72485" w:rsidRPr="00472926" w14:paraId="4D862C82" w14:textId="77777777" w:rsidTr="003372A4">
        <w:trPr>
          <w:trHeight w:val="573"/>
        </w:trPr>
        <w:tc>
          <w:tcPr>
            <w:tcW w:w="9590" w:type="dxa"/>
            <w:shd w:val="clear" w:color="auto" w:fill="auto"/>
          </w:tcPr>
          <w:p w14:paraId="64EE988A" w14:textId="77777777" w:rsidR="00E72485" w:rsidRPr="00472926" w:rsidRDefault="00E72485" w:rsidP="00A17891">
            <w:pPr>
              <w:numPr>
                <w:ilvl w:val="0"/>
                <w:numId w:val="4"/>
              </w:numPr>
              <w:ind w:left="714" w:right="-108" w:hanging="357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7292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Description du poste</w:t>
            </w:r>
            <w:r w:rsidR="0047292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 :</w:t>
            </w:r>
          </w:p>
          <w:p w14:paraId="305ECDAF" w14:textId="77777777" w:rsidR="00E72485" w:rsidRPr="00472926" w:rsidRDefault="00E72485" w:rsidP="00A17891">
            <w:pPr>
              <w:ind w:left="714" w:right="-108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14:paraId="40058D76" w14:textId="77777777" w:rsidR="00E72485" w:rsidRPr="00472926" w:rsidRDefault="00E72485" w:rsidP="00A17891">
            <w:pPr>
              <w:ind w:left="720" w:right="-108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7292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- Fonction à assurer : </w:t>
            </w:r>
          </w:p>
          <w:p w14:paraId="3010CE5F" w14:textId="77777777" w:rsidR="00E72485" w:rsidRPr="00772BE5" w:rsidRDefault="00E72485" w:rsidP="00772BE5">
            <w:pPr>
              <w:ind w:left="720" w:right="-108"/>
              <w:rPr>
                <w:rFonts w:ascii="Arial" w:eastAsia="Calibri" w:hAnsi="Arial" w:cs="Arial"/>
                <w:strike/>
                <w:sz w:val="20"/>
                <w:szCs w:val="20"/>
                <w:highlight w:val="yellow"/>
                <w:lang w:eastAsia="en-US"/>
              </w:rPr>
            </w:pPr>
          </w:p>
          <w:p w14:paraId="0FC9D893" w14:textId="77777777" w:rsidR="00E72485" w:rsidRPr="00472926" w:rsidRDefault="00E72485" w:rsidP="00A17891">
            <w:pPr>
              <w:ind w:left="720" w:right="-108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E72485" w:rsidRPr="00472926" w14:paraId="24460317" w14:textId="77777777" w:rsidTr="003372A4">
        <w:trPr>
          <w:trHeight w:val="415"/>
        </w:trPr>
        <w:tc>
          <w:tcPr>
            <w:tcW w:w="9590" w:type="dxa"/>
            <w:shd w:val="clear" w:color="auto" w:fill="auto"/>
          </w:tcPr>
          <w:p w14:paraId="2F665E67" w14:textId="77777777" w:rsidR="00E72485" w:rsidRPr="00472926" w:rsidRDefault="00E72485" w:rsidP="00A17891">
            <w:pPr>
              <w:numPr>
                <w:ilvl w:val="0"/>
                <w:numId w:val="4"/>
              </w:numPr>
              <w:ind w:left="714" w:right="-108" w:hanging="357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7292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Régime indemnitaire :</w:t>
            </w:r>
          </w:p>
          <w:p w14:paraId="054073D5" w14:textId="77777777" w:rsidR="00E72485" w:rsidRPr="00472926" w:rsidRDefault="00E72485" w:rsidP="00A17891">
            <w:pPr>
              <w:ind w:left="720" w:right="-108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7292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- NBI : </w:t>
            </w:r>
          </w:p>
          <w:p w14:paraId="14A860C3" w14:textId="77777777" w:rsidR="00E72485" w:rsidRDefault="00E72485" w:rsidP="00A17891">
            <w:pPr>
              <w:ind w:left="720" w:right="-108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7292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- Groupe IFSE : </w:t>
            </w:r>
          </w:p>
          <w:p w14:paraId="1A94DD07" w14:textId="77777777" w:rsidR="00472926" w:rsidRDefault="00472926" w:rsidP="00A17891">
            <w:pPr>
              <w:ind w:left="720" w:right="-108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F6592">
              <w:rPr>
                <w:rFonts w:ascii="Arial" w:eastAsia="Calibri" w:hAnsi="Arial" w:cs="Arial"/>
                <w:sz w:val="20"/>
                <w:szCs w:val="20"/>
                <w:lang w:eastAsia="en-US"/>
              </w:rPr>
              <w:t>- Autre le cas échéant :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5BF01442" w14:textId="77777777" w:rsidR="00472926" w:rsidRPr="00472926" w:rsidRDefault="00472926" w:rsidP="00A17891">
            <w:pPr>
              <w:ind w:left="720" w:right="-108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E72485" w:rsidRPr="00472926" w14:paraId="775990E6" w14:textId="77777777" w:rsidTr="003372A4">
        <w:trPr>
          <w:trHeight w:val="336"/>
        </w:trPr>
        <w:tc>
          <w:tcPr>
            <w:tcW w:w="9590" w:type="dxa"/>
            <w:shd w:val="clear" w:color="auto" w:fill="auto"/>
          </w:tcPr>
          <w:p w14:paraId="2CF15E67" w14:textId="77777777" w:rsidR="00E72485" w:rsidRPr="00472926" w:rsidRDefault="00E72485" w:rsidP="00A17891">
            <w:pPr>
              <w:numPr>
                <w:ilvl w:val="0"/>
                <w:numId w:val="4"/>
              </w:numPr>
              <w:ind w:left="714" w:right="-108" w:hanging="357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7292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Nombre de personnes </w:t>
            </w:r>
            <w:r w:rsidRPr="00180491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encadrées </w:t>
            </w:r>
            <w:r w:rsidR="00472926" w:rsidRPr="00180491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(le cas échéant) </w:t>
            </w:r>
            <w:r w:rsidRPr="00180491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:</w:t>
            </w:r>
            <w:r w:rsidRPr="0047292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 </w:t>
            </w:r>
          </w:p>
          <w:p w14:paraId="42BF4F1D" w14:textId="77777777" w:rsidR="00A71DCB" w:rsidRDefault="00A71DCB" w:rsidP="00A71DCB">
            <w:pPr>
              <w:ind w:left="714" w:right="-108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14:paraId="404AE021" w14:textId="77777777" w:rsidR="00472926" w:rsidRPr="00472926" w:rsidRDefault="00472926" w:rsidP="00A71DCB">
            <w:pPr>
              <w:ind w:left="714" w:right="-108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14:paraId="13852E9A" w14:textId="77777777" w:rsidR="00E72485" w:rsidRPr="00472926" w:rsidRDefault="00E72485" w:rsidP="00A17891">
            <w:pPr>
              <w:ind w:left="714" w:right="-108"/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US"/>
              </w:rPr>
            </w:pPr>
          </w:p>
        </w:tc>
      </w:tr>
      <w:tr w:rsidR="00A71DCB" w:rsidRPr="00472926" w14:paraId="50E8DEB0" w14:textId="77777777" w:rsidTr="003372A4">
        <w:trPr>
          <w:trHeight w:val="537"/>
        </w:trPr>
        <w:tc>
          <w:tcPr>
            <w:tcW w:w="9590" w:type="dxa"/>
            <w:shd w:val="clear" w:color="auto" w:fill="auto"/>
          </w:tcPr>
          <w:p w14:paraId="4218C848" w14:textId="77777777" w:rsidR="00A71DCB" w:rsidRPr="00472926" w:rsidRDefault="00A71DCB" w:rsidP="00A17891">
            <w:pPr>
              <w:numPr>
                <w:ilvl w:val="0"/>
                <w:numId w:val="4"/>
              </w:numPr>
              <w:ind w:left="714" w:right="-108" w:hanging="357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7292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Implantation géographique :</w:t>
            </w:r>
          </w:p>
          <w:p w14:paraId="4BC84E65" w14:textId="77777777" w:rsidR="00A71DCB" w:rsidRPr="00BD004E" w:rsidRDefault="00BD004E" w:rsidP="00BD004E">
            <w:pPr>
              <w:ind w:left="714" w:right="-108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- </w:t>
            </w:r>
            <w:r w:rsidR="00A71DCB" w:rsidRPr="00BD004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Localisation du poste : </w:t>
            </w:r>
          </w:p>
          <w:p w14:paraId="5E74432B" w14:textId="77777777" w:rsidR="00A71DCB" w:rsidRPr="00BD004E" w:rsidRDefault="00BD004E" w:rsidP="00BD004E">
            <w:pPr>
              <w:ind w:right="-108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           - </w:t>
            </w:r>
            <w:r w:rsidR="00A71DCB" w:rsidRPr="00BD004E">
              <w:rPr>
                <w:rFonts w:ascii="Arial" w:eastAsia="Calibri" w:hAnsi="Arial" w:cs="Arial"/>
                <w:sz w:val="20"/>
                <w:szCs w:val="20"/>
                <w:lang w:eastAsia="en-US"/>
              </w:rPr>
              <w:t>Lieu d’affectation :</w:t>
            </w:r>
          </w:p>
          <w:p w14:paraId="2D41B797" w14:textId="77777777" w:rsidR="00A71DCB" w:rsidRDefault="00BD004E" w:rsidP="00BD004E">
            <w:pPr>
              <w:ind w:right="-108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           - </w:t>
            </w:r>
            <w:r w:rsidR="00A71DCB" w:rsidRPr="00BD004E">
              <w:rPr>
                <w:rFonts w:ascii="Arial" w:eastAsia="Calibri" w:hAnsi="Arial" w:cs="Arial"/>
                <w:sz w:val="20"/>
                <w:szCs w:val="20"/>
                <w:lang w:eastAsia="en-US"/>
              </w:rPr>
              <w:t>Service d’affectation</w:t>
            </w:r>
            <w:r w:rsidR="00D96C32" w:rsidRPr="00BD004E">
              <w:rPr>
                <w:rFonts w:ascii="Arial" w:eastAsia="Calibri" w:hAnsi="Arial" w:cs="Arial"/>
                <w:sz w:val="20"/>
                <w:szCs w:val="20"/>
                <w:lang w:eastAsia="en-US"/>
              </w:rPr>
              <w:t> :</w:t>
            </w:r>
          </w:p>
          <w:p w14:paraId="4D2CF612" w14:textId="77777777" w:rsidR="00632374" w:rsidRPr="00BD004E" w:rsidRDefault="00632374" w:rsidP="00BD004E">
            <w:pPr>
              <w:ind w:right="-108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E72485" w:rsidRPr="00472926" w14:paraId="259FCD50" w14:textId="77777777" w:rsidTr="003372A4">
        <w:trPr>
          <w:trHeight w:val="2182"/>
        </w:trPr>
        <w:tc>
          <w:tcPr>
            <w:tcW w:w="9590" w:type="dxa"/>
            <w:shd w:val="clear" w:color="auto" w:fill="auto"/>
          </w:tcPr>
          <w:p w14:paraId="10B3F117" w14:textId="77777777" w:rsidR="00E72485" w:rsidRDefault="00E72485" w:rsidP="00A17891">
            <w:pPr>
              <w:numPr>
                <w:ilvl w:val="0"/>
                <w:numId w:val="4"/>
              </w:numPr>
              <w:ind w:left="714" w:right="-108" w:hanging="357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C34F1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Description de la fonction :</w:t>
            </w:r>
          </w:p>
          <w:p w14:paraId="6234A917" w14:textId="77777777" w:rsidR="008D10F5" w:rsidRPr="00C34F1B" w:rsidRDefault="008D10F5" w:rsidP="008D10F5">
            <w:pPr>
              <w:ind w:left="714" w:right="-108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14:paraId="1947B7DE" w14:textId="77777777" w:rsidR="00E72485" w:rsidRPr="00C34F1B" w:rsidRDefault="00E72485" w:rsidP="00A17891">
            <w:pPr>
              <w:ind w:right="-108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14:paraId="6F657153" w14:textId="77777777" w:rsidR="00E72485" w:rsidRDefault="00C34F1B" w:rsidP="00A17891">
            <w:pPr>
              <w:ind w:right="-108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            </w:t>
            </w:r>
            <w:r w:rsidR="00E72485" w:rsidRPr="00C34F1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Missions principales : </w:t>
            </w:r>
          </w:p>
          <w:p w14:paraId="21B96767" w14:textId="77777777" w:rsidR="00C34F1B" w:rsidRDefault="00C34F1B" w:rsidP="00A17891">
            <w:pPr>
              <w:ind w:right="-108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14:paraId="60C0A3C5" w14:textId="77777777" w:rsidR="00C34F1B" w:rsidRDefault="00C34F1B" w:rsidP="00A17891">
            <w:pPr>
              <w:ind w:right="-108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14:paraId="5957B619" w14:textId="77777777" w:rsidR="00C34F1B" w:rsidRDefault="00C34F1B" w:rsidP="00A17891">
            <w:pPr>
              <w:ind w:right="-108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14:paraId="14F1CEC0" w14:textId="77777777" w:rsidR="00C34F1B" w:rsidRDefault="00C34F1B" w:rsidP="00A17891">
            <w:pPr>
              <w:ind w:right="-108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14:paraId="1B956448" w14:textId="77777777" w:rsidR="00C34F1B" w:rsidRDefault="00C34F1B" w:rsidP="00A17891">
            <w:pPr>
              <w:ind w:right="-108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14:paraId="4D34F167" w14:textId="77777777" w:rsidR="00C34F1B" w:rsidRDefault="00C34F1B" w:rsidP="00A17891">
            <w:pPr>
              <w:ind w:right="-108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14:paraId="031DCEB1" w14:textId="77777777" w:rsidR="00C34F1B" w:rsidRDefault="00C34F1B" w:rsidP="00A17891">
            <w:pPr>
              <w:ind w:right="-108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14:paraId="298F20B6" w14:textId="77777777" w:rsidR="00E72485" w:rsidRDefault="003372A4" w:rsidP="00A17891">
            <w:pPr>
              <w:ind w:right="-108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</w:t>
            </w:r>
            <w:r w:rsidR="00E72485" w:rsidRPr="00C34F1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Missions secondaires : </w:t>
            </w:r>
          </w:p>
          <w:p w14:paraId="72E6B9BD" w14:textId="77777777" w:rsidR="003372A4" w:rsidRDefault="003372A4" w:rsidP="00A17891">
            <w:pPr>
              <w:ind w:right="-108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18706D6A" w14:textId="77777777" w:rsidR="003372A4" w:rsidRDefault="003372A4" w:rsidP="00A17891">
            <w:pPr>
              <w:ind w:right="-108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2C2248C3" w14:textId="77777777" w:rsidR="003372A4" w:rsidRDefault="003372A4" w:rsidP="00A17891">
            <w:pPr>
              <w:ind w:right="-108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3A4E1EBB" w14:textId="77777777" w:rsidR="003372A4" w:rsidRDefault="003372A4" w:rsidP="00A17891">
            <w:pPr>
              <w:ind w:right="-108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61FDC71F" w14:textId="77777777" w:rsidR="003372A4" w:rsidRDefault="003372A4" w:rsidP="00A17891">
            <w:pPr>
              <w:ind w:right="-108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5FCCCC46" w14:textId="77777777" w:rsidR="003372A4" w:rsidRDefault="003372A4" w:rsidP="00A17891">
            <w:pPr>
              <w:ind w:right="-108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4EC5755E" w14:textId="77777777" w:rsidR="003372A4" w:rsidRDefault="003372A4" w:rsidP="00A17891">
            <w:pPr>
              <w:ind w:right="-108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08346C1F" w14:textId="77777777" w:rsidR="003372A4" w:rsidRDefault="003372A4" w:rsidP="00A17891">
            <w:pPr>
              <w:ind w:right="-108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5E2493FD" w14:textId="77777777" w:rsidR="003372A4" w:rsidRDefault="003372A4" w:rsidP="00A17891">
            <w:pPr>
              <w:ind w:right="-108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3C4E29A0" w14:textId="77777777" w:rsidR="003372A4" w:rsidRDefault="003372A4" w:rsidP="00A17891">
            <w:pPr>
              <w:ind w:right="-108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1D9FBB5D" w14:textId="77777777" w:rsidR="003372A4" w:rsidRDefault="003372A4" w:rsidP="00A17891">
            <w:pPr>
              <w:ind w:right="-108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13E3A944" w14:textId="77777777" w:rsidR="003372A4" w:rsidRDefault="003372A4" w:rsidP="00A17891">
            <w:pPr>
              <w:ind w:right="-108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1FE15E50" w14:textId="77777777" w:rsidR="003372A4" w:rsidRDefault="003372A4" w:rsidP="00A17891">
            <w:pPr>
              <w:ind w:right="-108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23EBD6EA" w14:textId="77777777" w:rsidR="003372A4" w:rsidRDefault="003372A4" w:rsidP="00A17891">
            <w:pPr>
              <w:ind w:right="-108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29A09D29" w14:textId="77777777" w:rsidR="003372A4" w:rsidRPr="00C34F1B" w:rsidRDefault="003372A4" w:rsidP="00A17891">
            <w:pPr>
              <w:ind w:right="-108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11B9F2AF" w14:textId="77777777" w:rsidR="00E72485" w:rsidRPr="00472926" w:rsidRDefault="00E72485" w:rsidP="00A17891">
            <w:pPr>
              <w:ind w:right="-108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14:paraId="7E943034" w14:textId="77777777" w:rsidR="009312A1" w:rsidRDefault="009312A1" w:rsidP="00A17891">
      <w:pPr>
        <w:jc w:val="both"/>
        <w:rPr>
          <w:rFonts w:ascii="Arial" w:hAnsi="Arial" w:cs="Arial"/>
        </w:rPr>
      </w:pPr>
    </w:p>
    <w:p w14:paraId="160A394C" w14:textId="77777777" w:rsidR="003372A4" w:rsidRDefault="003372A4" w:rsidP="00A17891">
      <w:pPr>
        <w:jc w:val="both"/>
        <w:rPr>
          <w:rFonts w:ascii="Arial" w:hAnsi="Arial" w:cs="Arial"/>
        </w:rPr>
      </w:pPr>
    </w:p>
    <w:p w14:paraId="2144DC92" w14:textId="77777777" w:rsidR="003372A4" w:rsidRDefault="003372A4" w:rsidP="00A17891">
      <w:pPr>
        <w:jc w:val="both"/>
        <w:rPr>
          <w:rFonts w:ascii="Arial" w:hAnsi="Arial" w:cs="Arial"/>
        </w:rPr>
      </w:pPr>
    </w:p>
    <w:p w14:paraId="69CE9D36" w14:textId="77777777" w:rsidR="003372A4" w:rsidRDefault="003372A4" w:rsidP="00A17891">
      <w:pPr>
        <w:jc w:val="both"/>
        <w:rPr>
          <w:rFonts w:ascii="Arial" w:hAnsi="Arial" w:cs="Arial"/>
        </w:rPr>
      </w:pPr>
    </w:p>
    <w:p w14:paraId="36720818" w14:textId="77777777" w:rsidR="003372A4" w:rsidRDefault="003372A4" w:rsidP="00A17891">
      <w:pPr>
        <w:jc w:val="both"/>
        <w:rPr>
          <w:rFonts w:ascii="Arial" w:hAnsi="Arial" w:cs="Arial"/>
        </w:rPr>
      </w:pP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4"/>
      </w:tblGrid>
      <w:tr w:rsidR="003372A4" w:rsidRPr="00472926" w14:paraId="391F2BDE" w14:textId="77777777" w:rsidTr="00487293">
        <w:tc>
          <w:tcPr>
            <w:tcW w:w="9894" w:type="dxa"/>
            <w:shd w:val="clear" w:color="auto" w:fill="auto"/>
          </w:tcPr>
          <w:p w14:paraId="4FAD54A3" w14:textId="77777777" w:rsidR="003372A4" w:rsidRPr="00472926" w:rsidRDefault="003372A4" w:rsidP="00487293">
            <w:pPr>
              <w:ind w:left="357" w:right="-108"/>
              <w:contextualSpacing/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US"/>
              </w:rPr>
            </w:pPr>
          </w:p>
          <w:p w14:paraId="4794DBD6" w14:textId="77777777" w:rsidR="003372A4" w:rsidRPr="003372A4" w:rsidRDefault="003372A4" w:rsidP="003372A4">
            <w:pPr>
              <w:pStyle w:val="Paragraphedeliste"/>
              <w:numPr>
                <w:ilvl w:val="0"/>
                <w:numId w:val="4"/>
              </w:numPr>
              <w:ind w:right="-108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3372A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Compétences professionnelles nécessaires et qualités requises :</w:t>
            </w:r>
          </w:p>
          <w:p w14:paraId="34C28CCA" w14:textId="77777777" w:rsidR="003372A4" w:rsidRDefault="003372A4" w:rsidP="00487293">
            <w:pPr>
              <w:ind w:right="-108"/>
              <w:contextualSpacing/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US"/>
              </w:rPr>
            </w:pPr>
          </w:p>
          <w:p w14:paraId="269FF860" w14:textId="77777777" w:rsidR="003372A4" w:rsidRDefault="003372A4" w:rsidP="00487293">
            <w:pPr>
              <w:ind w:right="-108"/>
              <w:contextualSpacing/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US"/>
              </w:rPr>
            </w:pPr>
          </w:p>
          <w:p w14:paraId="6208504B" w14:textId="77777777" w:rsidR="003372A4" w:rsidRDefault="003372A4" w:rsidP="00487293">
            <w:pPr>
              <w:ind w:right="-108"/>
              <w:contextualSpacing/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US"/>
              </w:rPr>
            </w:pPr>
          </w:p>
          <w:p w14:paraId="73FD29C8" w14:textId="77777777" w:rsidR="003372A4" w:rsidRDefault="003372A4" w:rsidP="00487293">
            <w:pPr>
              <w:ind w:right="-108"/>
              <w:contextualSpacing/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US"/>
              </w:rPr>
            </w:pPr>
          </w:p>
          <w:p w14:paraId="5238C402" w14:textId="77777777" w:rsidR="003372A4" w:rsidRDefault="003372A4" w:rsidP="00487293">
            <w:pPr>
              <w:ind w:right="-108"/>
              <w:contextualSpacing/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US"/>
              </w:rPr>
            </w:pPr>
          </w:p>
          <w:p w14:paraId="66C45F5C" w14:textId="77777777" w:rsidR="003372A4" w:rsidRDefault="003372A4" w:rsidP="00487293">
            <w:pPr>
              <w:ind w:right="-108"/>
              <w:contextualSpacing/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US"/>
              </w:rPr>
            </w:pPr>
          </w:p>
          <w:p w14:paraId="168B3613" w14:textId="77777777" w:rsidR="003372A4" w:rsidRDefault="003372A4" w:rsidP="00487293">
            <w:pPr>
              <w:ind w:right="-108"/>
              <w:contextualSpacing/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US"/>
              </w:rPr>
            </w:pPr>
          </w:p>
          <w:p w14:paraId="75A62EB9" w14:textId="77777777" w:rsidR="003372A4" w:rsidRDefault="003372A4" w:rsidP="00487293">
            <w:pPr>
              <w:ind w:right="-108"/>
              <w:contextualSpacing/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US"/>
              </w:rPr>
            </w:pPr>
          </w:p>
          <w:p w14:paraId="035B556A" w14:textId="77777777" w:rsidR="003372A4" w:rsidRDefault="003372A4" w:rsidP="00487293">
            <w:pPr>
              <w:ind w:right="-108"/>
              <w:contextualSpacing/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US"/>
              </w:rPr>
            </w:pPr>
          </w:p>
          <w:p w14:paraId="61E86DB1" w14:textId="77777777" w:rsidR="003372A4" w:rsidRDefault="003372A4" w:rsidP="00487293">
            <w:pPr>
              <w:ind w:right="-108"/>
              <w:contextualSpacing/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US"/>
              </w:rPr>
            </w:pPr>
          </w:p>
          <w:p w14:paraId="2CC50342" w14:textId="77777777" w:rsidR="003372A4" w:rsidRDefault="003372A4" w:rsidP="00487293">
            <w:pPr>
              <w:ind w:right="-108"/>
              <w:contextualSpacing/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US"/>
              </w:rPr>
            </w:pPr>
          </w:p>
          <w:p w14:paraId="1D1ABA4B" w14:textId="77777777" w:rsidR="003372A4" w:rsidRDefault="003372A4" w:rsidP="00487293">
            <w:pPr>
              <w:ind w:right="-108"/>
              <w:contextualSpacing/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US"/>
              </w:rPr>
            </w:pPr>
          </w:p>
          <w:p w14:paraId="25699562" w14:textId="77777777" w:rsidR="003372A4" w:rsidRDefault="003372A4" w:rsidP="00487293">
            <w:pPr>
              <w:ind w:right="-108"/>
              <w:contextualSpacing/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US"/>
              </w:rPr>
            </w:pPr>
          </w:p>
          <w:p w14:paraId="5E9484AD" w14:textId="77777777" w:rsidR="003372A4" w:rsidRDefault="003372A4" w:rsidP="00487293">
            <w:pPr>
              <w:ind w:right="-108"/>
              <w:contextualSpacing/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US"/>
              </w:rPr>
            </w:pPr>
          </w:p>
          <w:p w14:paraId="02B2C3E8" w14:textId="77777777" w:rsidR="003372A4" w:rsidRDefault="003372A4" w:rsidP="00487293">
            <w:pPr>
              <w:ind w:right="-108"/>
              <w:contextualSpacing/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US"/>
              </w:rPr>
            </w:pPr>
          </w:p>
          <w:p w14:paraId="1F1253B4" w14:textId="77777777" w:rsidR="003372A4" w:rsidRDefault="003372A4" w:rsidP="00487293">
            <w:pPr>
              <w:ind w:right="-108"/>
              <w:contextualSpacing/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US"/>
              </w:rPr>
            </w:pPr>
          </w:p>
          <w:p w14:paraId="1D21F19E" w14:textId="77777777" w:rsidR="003372A4" w:rsidRDefault="003372A4" w:rsidP="00487293">
            <w:pPr>
              <w:ind w:right="-108"/>
              <w:contextualSpacing/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US"/>
              </w:rPr>
            </w:pPr>
          </w:p>
          <w:p w14:paraId="3A3F00FB" w14:textId="77777777" w:rsidR="003372A4" w:rsidRPr="00472926" w:rsidRDefault="003372A4" w:rsidP="00487293">
            <w:pPr>
              <w:ind w:right="-108"/>
              <w:contextualSpacing/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US"/>
              </w:rPr>
            </w:pPr>
          </w:p>
          <w:p w14:paraId="1E157B12" w14:textId="77777777" w:rsidR="003372A4" w:rsidRPr="00472926" w:rsidRDefault="003372A4" w:rsidP="00487293">
            <w:pPr>
              <w:ind w:left="720" w:right="-108"/>
              <w:contextualSpacing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3372A4" w:rsidRPr="00472926" w14:paraId="43FA14F0" w14:textId="77777777" w:rsidTr="00487293">
        <w:trPr>
          <w:trHeight w:val="1169"/>
        </w:trPr>
        <w:tc>
          <w:tcPr>
            <w:tcW w:w="9894" w:type="dxa"/>
            <w:shd w:val="clear" w:color="auto" w:fill="auto"/>
          </w:tcPr>
          <w:p w14:paraId="7BE2C4AD" w14:textId="77777777" w:rsidR="003372A4" w:rsidRPr="00472926" w:rsidRDefault="003372A4" w:rsidP="00487293">
            <w:pPr>
              <w:tabs>
                <w:tab w:val="left" w:pos="284"/>
              </w:tabs>
              <w:ind w:left="284" w:right="-108"/>
              <w:contextualSpacing/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</w:pPr>
          </w:p>
          <w:p w14:paraId="45A029AB" w14:textId="77777777" w:rsidR="003372A4" w:rsidRPr="00E55A18" w:rsidRDefault="00E55A18" w:rsidP="00E55A18">
            <w:pPr>
              <w:pStyle w:val="Paragraphedeliste"/>
              <w:tabs>
                <w:tab w:val="left" w:pos="284"/>
              </w:tabs>
              <w:ind w:left="786" w:right="-108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55A18">
              <w:rPr>
                <w:rFonts w:ascii="Arial" w:eastAsia="Calibri" w:hAnsi="Arial" w:cs="Arial"/>
                <w:b/>
                <w:lang w:eastAsia="en-US"/>
              </w:rPr>
              <w:t>VII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. </w:t>
            </w:r>
            <w:r w:rsidR="003372A4" w:rsidRPr="00E55A18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Contraintes particulières : </w:t>
            </w:r>
          </w:p>
          <w:p w14:paraId="2C6B52AC" w14:textId="77777777" w:rsidR="003372A4" w:rsidRDefault="003372A4" w:rsidP="00487293">
            <w:pPr>
              <w:tabs>
                <w:tab w:val="left" w:pos="284"/>
              </w:tabs>
              <w:ind w:right="-108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2C4F6A40" w14:textId="77777777" w:rsidR="003372A4" w:rsidRDefault="003372A4" w:rsidP="00487293">
            <w:pPr>
              <w:tabs>
                <w:tab w:val="left" w:pos="284"/>
              </w:tabs>
              <w:ind w:right="-108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7DABE3F3" w14:textId="77777777" w:rsidR="003372A4" w:rsidRPr="00C34F1B" w:rsidRDefault="003372A4" w:rsidP="00487293">
            <w:pPr>
              <w:tabs>
                <w:tab w:val="left" w:pos="284"/>
              </w:tabs>
              <w:ind w:right="-108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4654E527" w14:textId="77777777" w:rsidR="003372A4" w:rsidRPr="00472926" w:rsidRDefault="003372A4" w:rsidP="00487293">
            <w:pPr>
              <w:ind w:left="1778" w:right="-108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41E7D705" w14:textId="77777777" w:rsidR="003372A4" w:rsidRPr="00472926" w:rsidRDefault="003372A4" w:rsidP="00487293">
            <w:pPr>
              <w:ind w:left="1778" w:right="-108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7630AA16" w14:textId="77777777" w:rsidR="003372A4" w:rsidRPr="00472926" w:rsidRDefault="003372A4" w:rsidP="00487293">
            <w:pPr>
              <w:ind w:right="-108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14:paraId="6C021A45" w14:textId="77777777" w:rsidR="003372A4" w:rsidRPr="00472926" w:rsidRDefault="003372A4" w:rsidP="00A17891">
      <w:pPr>
        <w:jc w:val="both"/>
        <w:rPr>
          <w:rFonts w:ascii="Arial" w:hAnsi="Arial" w:cs="Arial"/>
        </w:rPr>
      </w:pPr>
    </w:p>
    <w:sectPr w:rsidR="003372A4" w:rsidRPr="00472926" w:rsidSect="003572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2DBF0" w14:textId="77777777" w:rsidR="00CF4566" w:rsidRDefault="00CF4566" w:rsidP="00357234">
      <w:r>
        <w:separator/>
      </w:r>
    </w:p>
  </w:endnote>
  <w:endnote w:type="continuationSeparator" w:id="0">
    <w:p w14:paraId="0362589A" w14:textId="77777777" w:rsidR="00CF4566" w:rsidRDefault="00CF4566" w:rsidP="00357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3D1F1" w14:textId="77777777" w:rsidR="00376F90" w:rsidRDefault="00376F9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6B5A9" w14:textId="77777777" w:rsidR="00376F90" w:rsidRDefault="00376F9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E1BCD" w14:textId="77777777" w:rsidR="00376F90" w:rsidRDefault="00376F9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6B62A" w14:textId="77777777" w:rsidR="00CF4566" w:rsidRDefault="00CF4566" w:rsidP="00357234">
      <w:r>
        <w:separator/>
      </w:r>
    </w:p>
  </w:footnote>
  <w:footnote w:type="continuationSeparator" w:id="0">
    <w:p w14:paraId="22480AEF" w14:textId="77777777" w:rsidR="00CF4566" w:rsidRDefault="00CF4566" w:rsidP="00357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5AA60" w14:textId="77777777" w:rsidR="00376F90" w:rsidRDefault="00376F9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AAE92" w14:textId="77777777" w:rsidR="00357234" w:rsidRDefault="00357234" w:rsidP="00357234">
    <w:pPr>
      <w:pStyle w:val="ServiceInfoHeader"/>
      <w:rPr>
        <w:sz w:val="24"/>
        <w:szCs w:val="24"/>
        <w:lang w:val="fr-FR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F43560B" wp14:editId="3548D13E">
          <wp:simplePos x="0" y="0"/>
          <wp:positionH relativeFrom="column">
            <wp:posOffset>-575945</wp:posOffset>
          </wp:positionH>
          <wp:positionV relativeFrom="paragraph">
            <wp:posOffset>-179070</wp:posOffset>
          </wp:positionV>
          <wp:extent cx="1706880" cy="1188720"/>
          <wp:effectExtent l="0" t="0" r="762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fr-FR"/>
      </w:rPr>
      <w:t xml:space="preserve">Division de l’encadrement et des </w:t>
    </w:r>
  </w:p>
  <w:p w14:paraId="5087F96B" w14:textId="77777777" w:rsidR="00357234" w:rsidRPr="003256CE" w:rsidRDefault="003372A4" w:rsidP="003372A4">
    <w:pPr>
      <w:pStyle w:val="ServiceInfoHeader"/>
      <w:tabs>
        <w:tab w:val="left" w:pos="405"/>
        <w:tab w:val="right" w:pos="9072"/>
      </w:tabs>
      <w:jc w:val="left"/>
      <w:rPr>
        <w:lang w:val="fr-FR"/>
      </w:rPr>
    </w:pPr>
    <w:r>
      <w:rPr>
        <w:lang w:val="fr-FR"/>
      </w:rPr>
      <w:tab/>
    </w:r>
    <w:r>
      <w:rPr>
        <w:lang w:val="fr-FR"/>
      </w:rPr>
      <w:tab/>
    </w:r>
    <w:proofErr w:type="gramStart"/>
    <w:r w:rsidR="00357234">
      <w:rPr>
        <w:lang w:val="fr-FR"/>
      </w:rPr>
      <w:t>personnels</w:t>
    </w:r>
    <w:proofErr w:type="gramEnd"/>
    <w:r w:rsidR="00357234">
      <w:rPr>
        <w:lang w:val="fr-FR"/>
      </w:rPr>
      <w:t xml:space="preserve"> administratifs et techniques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932BD" w14:textId="77777777" w:rsidR="00376F90" w:rsidRDefault="00376F9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16F0"/>
    <w:multiLevelType w:val="hybridMultilevel"/>
    <w:tmpl w:val="8BE07B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07938"/>
    <w:multiLevelType w:val="hybridMultilevel"/>
    <w:tmpl w:val="4B5A467E"/>
    <w:lvl w:ilvl="0" w:tplc="040C0019">
      <w:start w:val="1"/>
      <w:numFmt w:val="lowerLetter"/>
      <w:lvlText w:val="%1."/>
      <w:lvlJc w:val="left"/>
      <w:pPr>
        <w:ind w:left="896" w:hanging="360"/>
      </w:pPr>
    </w:lvl>
    <w:lvl w:ilvl="1" w:tplc="040C0019" w:tentative="1">
      <w:start w:val="1"/>
      <w:numFmt w:val="lowerLetter"/>
      <w:lvlText w:val="%2."/>
      <w:lvlJc w:val="left"/>
      <w:pPr>
        <w:ind w:left="1616" w:hanging="360"/>
      </w:pPr>
    </w:lvl>
    <w:lvl w:ilvl="2" w:tplc="040C001B" w:tentative="1">
      <w:start w:val="1"/>
      <w:numFmt w:val="lowerRoman"/>
      <w:lvlText w:val="%3."/>
      <w:lvlJc w:val="right"/>
      <w:pPr>
        <w:ind w:left="2336" w:hanging="180"/>
      </w:pPr>
    </w:lvl>
    <w:lvl w:ilvl="3" w:tplc="040C000F" w:tentative="1">
      <w:start w:val="1"/>
      <w:numFmt w:val="decimal"/>
      <w:lvlText w:val="%4."/>
      <w:lvlJc w:val="left"/>
      <w:pPr>
        <w:ind w:left="3056" w:hanging="360"/>
      </w:pPr>
    </w:lvl>
    <w:lvl w:ilvl="4" w:tplc="040C0019" w:tentative="1">
      <w:start w:val="1"/>
      <w:numFmt w:val="lowerLetter"/>
      <w:lvlText w:val="%5."/>
      <w:lvlJc w:val="left"/>
      <w:pPr>
        <w:ind w:left="3776" w:hanging="360"/>
      </w:pPr>
    </w:lvl>
    <w:lvl w:ilvl="5" w:tplc="040C001B" w:tentative="1">
      <w:start w:val="1"/>
      <w:numFmt w:val="lowerRoman"/>
      <w:lvlText w:val="%6."/>
      <w:lvlJc w:val="right"/>
      <w:pPr>
        <w:ind w:left="4496" w:hanging="180"/>
      </w:pPr>
    </w:lvl>
    <w:lvl w:ilvl="6" w:tplc="040C000F" w:tentative="1">
      <w:start w:val="1"/>
      <w:numFmt w:val="decimal"/>
      <w:lvlText w:val="%7."/>
      <w:lvlJc w:val="left"/>
      <w:pPr>
        <w:ind w:left="5216" w:hanging="360"/>
      </w:pPr>
    </w:lvl>
    <w:lvl w:ilvl="7" w:tplc="040C0019" w:tentative="1">
      <w:start w:val="1"/>
      <w:numFmt w:val="lowerLetter"/>
      <w:lvlText w:val="%8."/>
      <w:lvlJc w:val="left"/>
      <w:pPr>
        <w:ind w:left="5936" w:hanging="360"/>
      </w:pPr>
    </w:lvl>
    <w:lvl w:ilvl="8" w:tplc="040C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57180D53"/>
    <w:multiLevelType w:val="hybridMultilevel"/>
    <w:tmpl w:val="CEA2A8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810EE"/>
    <w:multiLevelType w:val="hybridMultilevel"/>
    <w:tmpl w:val="13BC8574"/>
    <w:lvl w:ilvl="0" w:tplc="9ABA7886">
      <w:start w:val="1"/>
      <w:numFmt w:val="upperRoman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E5A9D"/>
    <w:multiLevelType w:val="hybridMultilevel"/>
    <w:tmpl w:val="F8045640"/>
    <w:lvl w:ilvl="0" w:tplc="792E59A8">
      <w:start w:val="1"/>
      <w:numFmt w:val="bullet"/>
      <w:lvlText w:val="-"/>
      <w:lvlJc w:val="left"/>
      <w:pPr>
        <w:ind w:left="1074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 w15:restartNumberingAfterBreak="0">
    <w:nsid w:val="70F94AC4"/>
    <w:multiLevelType w:val="hybridMultilevel"/>
    <w:tmpl w:val="13BC8574"/>
    <w:lvl w:ilvl="0" w:tplc="9ABA7886">
      <w:start w:val="1"/>
      <w:numFmt w:val="upperRoman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89D"/>
    <w:rsid w:val="000221C9"/>
    <w:rsid w:val="00051730"/>
    <w:rsid w:val="000571EE"/>
    <w:rsid w:val="000A0759"/>
    <w:rsid w:val="000E0E8D"/>
    <w:rsid w:val="000F4960"/>
    <w:rsid w:val="00123AC7"/>
    <w:rsid w:val="00131C34"/>
    <w:rsid w:val="0015110F"/>
    <w:rsid w:val="00160C4E"/>
    <w:rsid w:val="0016289D"/>
    <w:rsid w:val="00180491"/>
    <w:rsid w:val="00196BB0"/>
    <w:rsid w:val="001C4A3B"/>
    <w:rsid w:val="001E06FB"/>
    <w:rsid w:val="00205E91"/>
    <w:rsid w:val="00214FB9"/>
    <w:rsid w:val="002B1EB3"/>
    <w:rsid w:val="002B28FF"/>
    <w:rsid w:val="002C3707"/>
    <w:rsid w:val="003256CE"/>
    <w:rsid w:val="003372A4"/>
    <w:rsid w:val="00357234"/>
    <w:rsid w:val="00376F90"/>
    <w:rsid w:val="003B76C9"/>
    <w:rsid w:val="004155FA"/>
    <w:rsid w:val="0044492C"/>
    <w:rsid w:val="00446994"/>
    <w:rsid w:val="00472926"/>
    <w:rsid w:val="00476C8E"/>
    <w:rsid w:val="004A470E"/>
    <w:rsid w:val="004D55E7"/>
    <w:rsid w:val="004F1775"/>
    <w:rsid w:val="004F2AC1"/>
    <w:rsid w:val="005017E2"/>
    <w:rsid w:val="00530921"/>
    <w:rsid w:val="00532801"/>
    <w:rsid w:val="00545393"/>
    <w:rsid w:val="00552121"/>
    <w:rsid w:val="005B557B"/>
    <w:rsid w:val="005E1B6F"/>
    <w:rsid w:val="00632374"/>
    <w:rsid w:val="00641F33"/>
    <w:rsid w:val="006A4846"/>
    <w:rsid w:val="0071125D"/>
    <w:rsid w:val="00717B20"/>
    <w:rsid w:val="00735058"/>
    <w:rsid w:val="00743A06"/>
    <w:rsid w:val="00772BE5"/>
    <w:rsid w:val="00797C36"/>
    <w:rsid w:val="00815AC1"/>
    <w:rsid w:val="00846B60"/>
    <w:rsid w:val="00865A54"/>
    <w:rsid w:val="00893A16"/>
    <w:rsid w:val="008C13FA"/>
    <w:rsid w:val="008D10F5"/>
    <w:rsid w:val="008D1644"/>
    <w:rsid w:val="00901895"/>
    <w:rsid w:val="00904901"/>
    <w:rsid w:val="009312A1"/>
    <w:rsid w:val="0098473E"/>
    <w:rsid w:val="009C71C4"/>
    <w:rsid w:val="00A17891"/>
    <w:rsid w:val="00A61DB3"/>
    <w:rsid w:val="00A71DCB"/>
    <w:rsid w:val="00A97E2E"/>
    <w:rsid w:val="00AA18D3"/>
    <w:rsid w:val="00AA1CF3"/>
    <w:rsid w:val="00AA3320"/>
    <w:rsid w:val="00AD4169"/>
    <w:rsid w:val="00B371B9"/>
    <w:rsid w:val="00B3725A"/>
    <w:rsid w:val="00B71CC1"/>
    <w:rsid w:val="00BB776D"/>
    <w:rsid w:val="00BD004E"/>
    <w:rsid w:val="00C34F1B"/>
    <w:rsid w:val="00CA0B8C"/>
    <w:rsid w:val="00CC5700"/>
    <w:rsid w:val="00CE0146"/>
    <w:rsid w:val="00CF4566"/>
    <w:rsid w:val="00D16A70"/>
    <w:rsid w:val="00D738C1"/>
    <w:rsid w:val="00D96C32"/>
    <w:rsid w:val="00DF485A"/>
    <w:rsid w:val="00E065F6"/>
    <w:rsid w:val="00E55A18"/>
    <w:rsid w:val="00E72485"/>
    <w:rsid w:val="00E91375"/>
    <w:rsid w:val="00EF6592"/>
    <w:rsid w:val="00EF79FF"/>
    <w:rsid w:val="00F35DC5"/>
    <w:rsid w:val="00F705A0"/>
    <w:rsid w:val="00FF6862"/>
    <w:rsid w:val="00FF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1FFB994"/>
  <w15:docId w15:val="{B06DE531-A8D7-413E-9409-7CB9E884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72485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789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7891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1125D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357234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357234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ServiceInfoHeaderCar">
    <w:name w:val="Service Info Header Car"/>
    <w:basedOn w:val="En-tteCar"/>
    <w:link w:val="ServiceInfoHeader"/>
    <w:locked/>
    <w:rsid w:val="00357234"/>
    <w:rPr>
      <w:rFonts w:ascii="Arial" w:eastAsia="Times New Roman" w:hAnsi="Arial" w:cs="Arial"/>
      <w:b/>
      <w:bCs/>
      <w:sz w:val="20"/>
      <w:szCs w:val="20"/>
      <w:lang w:val="en-US" w:eastAsia="fr-FR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357234"/>
    <w:pPr>
      <w:widowControl w:val="0"/>
      <w:tabs>
        <w:tab w:val="clear" w:pos="4536"/>
        <w:tab w:val="clear" w:pos="9072"/>
        <w:tab w:val="right" w:pos="9026"/>
      </w:tabs>
      <w:overflowPunct/>
      <w:adjustRightInd/>
      <w:jc w:val="right"/>
    </w:pPr>
    <w:rPr>
      <w:rFonts w:ascii="Arial" w:hAnsi="Arial" w:cs="Arial"/>
      <w:b/>
      <w:bCs/>
      <w:lang w:val="en-US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35723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35723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5723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57234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051730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E1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515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Prestigiacomo</dc:creator>
  <cp:lastModifiedBy>Castellano Corinne</cp:lastModifiedBy>
  <cp:revision>2</cp:revision>
  <cp:lastPrinted>2023-09-19T08:19:00Z</cp:lastPrinted>
  <dcterms:created xsi:type="dcterms:W3CDTF">2025-08-29T08:14:00Z</dcterms:created>
  <dcterms:modified xsi:type="dcterms:W3CDTF">2025-08-29T08:14:00Z</dcterms:modified>
</cp:coreProperties>
</file>